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Pr="002144B1" w:rsidRDefault="002144B1" w:rsidP="007A7810">
      <w:pPr>
        <w:jc w:val="center"/>
        <w:rPr>
          <w:b/>
          <w:sz w:val="32"/>
          <w:szCs w:val="32"/>
        </w:rPr>
      </w:pPr>
      <w:r w:rsidRPr="002144B1">
        <w:rPr>
          <w:b/>
          <w:sz w:val="32"/>
          <w:szCs w:val="32"/>
        </w:rPr>
        <w:t>TCM Unit 1</w:t>
      </w:r>
      <w:r w:rsidR="007A7810" w:rsidRPr="002144B1">
        <w:rPr>
          <w:b/>
          <w:sz w:val="32"/>
          <w:szCs w:val="32"/>
        </w:rPr>
        <w:t xml:space="preserve"> Schedule</w:t>
      </w:r>
    </w:p>
    <w:p w:rsidR="00C91D2A" w:rsidRDefault="002144B1">
      <w:pPr>
        <w:rPr>
          <w:b/>
          <w:sz w:val="28"/>
          <w:szCs w:val="28"/>
          <w:u w:val="single"/>
        </w:rPr>
      </w:pPr>
      <w:r w:rsidRPr="002144B1">
        <w:rPr>
          <w:b/>
          <w:sz w:val="28"/>
          <w:szCs w:val="28"/>
          <w:u w:val="single"/>
        </w:rPr>
        <w:t>Unit</w:t>
      </w:r>
      <w:r w:rsidR="000E5C28" w:rsidRPr="002144B1">
        <w:rPr>
          <w:b/>
          <w:sz w:val="28"/>
          <w:szCs w:val="28"/>
          <w:u w:val="single"/>
        </w:rPr>
        <w:t xml:space="preserve"> 1</w:t>
      </w:r>
      <w:r w:rsidR="00C91D2A">
        <w:rPr>
          <w:b/>
          <w:sz w:val="28"/>
          <w:szCs w:val="28"/>
          <w:u w:val="single"/>
        </w:rPr>
        <w:t xml:space="preserve"> </w:t>
      </w:r>
    </w:p>
    <w:p w:rsidR="000E5C28" w:rsidRPr="002144B1" w:rsidRDefault="00C91D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(Note:  Each item is to be completed per regular class day.  On block days two items should be completed.)</w:t>
      </w:r>
    </w:p>
    <w:p w:rsidR="002144B1" w:rsidRDefault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 w:rsidR="005D64B2">
        <w:rPr>
          <w:sz w:val="28"/>
          <w:szCs w:val="28"/>
        </w:rPr>
        <w:t>1</w:t>
      </w:r>
      <w:r w:rsidR="00C91D2A">
        <w:rPr>
          <w:sz w:val="28"/>
          <w:szCs w:val="28"/>
        </w:rPr>
        <w:t xml:space="preserve"> (Starting August 14</w:t>
      </w:r>
      <w:r w:rsidR="00C91D2A" w:rsidRPr="00C91D2A">
        <w:rPr>
          <w:sz w:val="28"/>
          <w:szCs w:val="28"/>
          <w:vertAlign w:val="superscript"/>
        </w:rPr>
        <w:t>th</w:t>
      </w:r>
      <w:r w:rsidR="00C91D2A">
        <w:rPr>
          <w:sz w:val="28"/>
          <w:szCs w:val="28"/>
        </w:rPr>
        <w:t>)</w:t>
      </w:r>
      <w:bookmarkStart w:id="0" w:name="_GoBack"/>
      <w:bookmarkEnd w:id="0"/>
    </w:p>
    <w:p w:rsidR="007A7810" w:rsidRPr="007A7810" w:rsidRDefault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 w:rsidR="005D64B2">
        <w:rPr>
          <w:sz w:val="28"/>
          <w:szCs w:val="28"/>
        </w:rPr>
        <w:t>2</w:t>
      </w:r>
    </w:p>
    <w:p w:rsidR="007A7810" w:rsidRPr="007A7810" w:rsidRDefault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 w:rsidR="005D64B2">
        <w:rPr>
          <w:sz w:val="28"/>
          <w:szCs w:val="28"/>
        </w:rPr>
        <w:t>3</w:t>
      </w:r>
    </w:p>
    <w:p w:rsidR="007A7810" w:rsidRPr="007A7810" w:rsidRDefault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 w:rsidR="007A7810" w:rsidRPr="007A7810">
        <w:rPr>
          <w:sz w:val="28"/>
          <w:szCs w:val="28"/>
        </w:rPr>
        <w:t>4</w:t>
      </w:r>
    </w:p>
    <w:p w:rsidR="007A7810" w:rsidRDefault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 w:rsidR="007A7810" w:rsidRPr="007A7810">
        <w:rPr>
          <w:sz w:val="28"/>
          <w:szCs w:val="28"/>
        </w:rPr>
        <w:t>5</w:t>
      </w:r>
    </w:p>
    <w:p w:rsidR="002144B1" w:rsidRDefault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 w:rsidR="00763F65">
        <w:rPr>
          <w:sz w:val="28"/>
          <w:szCs w:val="28"/>
        </w:rPr>
        <w:t>6</w:t>
      </w:r>
    </w:p>
    <w:p w:rsidR="002144B1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7</w:t>
      </w:r>
    </w:p>
    <w:p w:rsidR="002144B1" w:rsidRPr="007A7810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8</w:t>
      </w:r>
    </w:p>
    <w:p w:rsidR="002144B1" w:rsidRPr="007A7810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9</w:t>
      </w:r>
    </w:p>
    <w:p w:rsidR="002144B1" w:rsidRPr="007A7810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10</w:t>
      </w:r>
    </w:p>
    <w:p w:rsidR="002144B1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11</w:t>
      </w:r>
    </w:p>
    <w:p w:rsidR="002144B1" w:rsidRPr="002144B1" w:rsidRDefault="002144B1" w:rsidP="002144B1">
      <w:pPr>
        <w:rPr>
          <w:b/>
          <w:sz w:val="28"/>
          <w:szCs w:val="28"/>
        </w:rPr>
      </w:pPr>
      <w:r w:rsidRPr="002144B1">
        <w:rPr>
          <w:b/>
          <w:sz w:val="28"/>
          <w:szCs w:val="28"/>
        </w:rPr>
        <w:t>QUIZ</w:t>
      </w:r>
    </w:p>
    <w:p w:rsidR="002144B1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12</w:t>
      </w:r>
    </w:p>
    <w:p w:rsidR="002144B1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PS1</w:t>
      </w:r>
      <w:r>
        <w:rPr>
          <w:sz w:val="28"/>
          <w:szCs w:val="28"/>
        </w:rPr>
        <w:t>3</w:t>
      </w:r>
    </w:p>
    <w:p w:rsidR="002144B1" w:rsidRPr="007A7810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14</w:t>
      </w:r>
    </w:p>
    <w:p w:rsidR="002144B1" w:rsidRPr="007A7810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15</w:t>
      </w:r>
    </w:p>
    <w:p w:rsidR="002144B1" w:rsidRPr="007A7810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16</w:t>
      </w:r>
    </w:p>
    <w:p w:rsidR="002144B1" w:rsidRDefault="002144B1" w:rsidP="002144B1">
      <w:pPr>
        <w:rPr>
          <w:sz w:val="28"/>
          <w:szCs w:val="28"/>
        </w:rPr>
      </w:pPr>
      <w:r>
        <w:rPr>
          <w:sz w:val="28"/>
          <w:szCs w:val="28"/>
        </w:rPr>
        <w:t>PS</w:t>
      </w:r>
      <w:r>
        <w:rPr>
          <w:sz w:val="28"/>
          <w:szCs w:val="28"/>
        </w:rPr>
        <w:t>17</w:t>
      </w:r>
    </w:p>
    <w:p w:rsidR="007A7810" w:rsidRDefault="007A7810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 xml:space="preserve">STUDY PRACTICE TEST FOR </w:t>
      </w:r>
      <w:r w:rsidR="002144B1">
        <w:rPr>
          <w:b/>
          <w:sz w:val="28"/>
          <w:szCs w:val="28"/>
        </w:rPr>
        <w:t>UNIT</w:t>
      </w:r>
      <w:r w:rsidRPr="007A7810">
        <w:rPr>
          <w:b/>
          <w:sz w:val="28"/>
          <w:szCs w:val="28"/>
        </w:rPr>
        <w:t xml:space="preserve"> TEST </w:t>
      </w:r>
    </w:p>
    <w:p w:rsidR="002144B1" w:rsidRDefault="00214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TEST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144B1"/>
    <w:rsid w:val="002B004C"/>
    <w:rsid w:val="002F6524"/>
    <w:rsid w:val="00356EDC"/>
    <w:rsid w:val="004963CF"/>
    <w:rsid w:val="004A3A45"/>
    <w:rsid w:val="004A6E50"/>
    <w:rsid w:val="004F2B67"/>
    <w:rsid w:val="0052260A"/>
    <w:rsid w:val="00542CD2"/>
    <w:rsid w:val="00580965"/>
    <w:rsid w:val="00597226"/>
    <w:rsid w:val="005C0A5D"/>
    <w:rsid w:val="005C601B"/>
    <w:rsid w:val="005D4C20"/>
    <w:rsid w:val="005D64B2"/>
    <w:rsid w:val="00684C6F"/>
    <w:rsid w:val="006D562D"/>
    <w:rsid w:val="006E6004"/>
    <w:rsid w:val="006E64FA"/>
    <w:rsid w:val="006F43AD"/>
    <w:rsid w:val="007559A8"/>
    <w:rsid w:val="00763F65"/>
    <w:rsid w:val="00791342"/>
    <w:rsid w:val="007A7810"/>
    <w:rsid w:val="007B4B05"/>
    <w:rsid w:val="007F607B"/>
    <w:rsid w:val="0081498B"/>
    <w:rsid w:val="008423F8"/>
    <w:rsid w:val="008B3239"/>
    <w:rsid w:val="008D3CF2"/>
    <w:rsid w:val="008E099E"/>
    <w:rsid w:val="008F042A"/>
    <w:rsid w:val="00957847"/>
    <w:rsid w:val="009848B4"/>
    <w:rsid w:val="00A55E7E"/>
    <w:rsid w:val="00B03A3D"/>
    <w:rsid w:val="00B405CA"/>
    <w:rsid w:val="00BA4791"/>
    <w:rsid w:val="00C12FFF"/>
    <w:rsid w:val="00C2164A"/>
    <w:rsid w:val="00C70467"/>
    <w:rsid w:val="00C91D2A"/>
    <w:rsid w:val="00CF2D67"/>
    <w:rsid w:val="00D51408"/>
    <w:rsid w:val="00DB5B61"/>
    <w:rsid w:val="00DD5725"/>
    <w:rsid w:val="00E143F8"/>
    <w:rsid w:val="00E5734A"/>
    <w:rsid w:val="00E90373"/>
    <w:rsid w:val="00EA71A8"/>
    <w:rsid w:val="00EF488F"/>
    <w:rsid w:val="00EF6310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5</cp:revision>
  <dcterms:created xsi:type="dcterms:W3CDTF">2015-08-07T03:42:00Z</dcterms:created>
  <dcterms:modified xsi:type="dcterms:W3CDTF">2015-08-07T03:56:00Z</dcterms:modified>
</cp:coreProperties>
</file>