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AEC2" w14:textId="77777777" w:rsidR="00543EA3" w:rsidRDefault="00352B8A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2 Chapter 1 Homework Assignments</w:t>
      </w:r>
    </w:p>
    <w:p w14:paraId="2DBC48AE" w14:textId="77777777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2B3D0CF6" w14:textId="77777777" w:rsidR="00352B8A" w:rsidRPr="008A7F53" w:rsidRDefault="00352B8A" w:rsidP="00352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1-3 to 1-6, p.5</w:t>
      </w:r>
    </w:p>
    <w:p w14:paraId="6026F35C" w14:textId="77777777" w:rsidR="00352B8A" w:rsidRPr="008A7F53" w:rsidRDefault="00352B8A" w:rsidP="00352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1-11 to 1-15, p. 11</w:t>
      </w:r>
    </w:p>
    <w:p w14:paraId="515300E3" w14:textId="77777777" w:rsidR="00352B8A" w:rsidRPr="008A7F53" w:rsidRDefault="00352B8A" w:rsidP="00352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1-18 to 1-22, p. 13</w:t>
      </w:r>
    </w:p>
    <w:p w14:paraId="7855F6F4" w14:textId="77777777" w:rsidR="00352B8A" w:rsidRPr="008A7F53" w:rsidRDefault="00352B8A" w:rsidP="00352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1-35 to 1-39, p. 20</w:t>
      </w:r>
    </w:p>
    <w:p w14:paraId="14EFDD76" w14:textId="77777777" w:rsidR="00352B8A" w:rsidRPr="008A7F53" w:rsidRDefault="00352B8A" w:rsidP="00352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1-45 to 1-49, p. 24</w:t>
      </w:r>
    </w:p>
    <w:p w14:paraId="510FC438" w14:textId="77777777" w:rsidR="008A7F53" w:rsidRPr="008A7F53" w:rsidRDefault="00352B8A" w:rsidP="00352B8A">
      <w:pPr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Quiz</w:t>
      </w:r>
    </w:p>
    <w:p w14:paraId="64E775B4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1.2.1</w:t>
      </w:r>
      <w:r w:rsidRPr="008A7F53">
        <w:rPr>
          <w:rFonts w:ascii="Times New Roman" w:hAnsi="Times New Roman" w:cs="Times New Roman"/>
          <w:sz w:val="28"/>
          <w:szCs w:val="28"/>
        </w:rPr>
        <w:tab/>
        <w:t>1-57 to 1-62, p. 30</w:t>
      </w:r>
    </w:p>
    <w:p w14:paraId="1E9B60AC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1.2.2</w:t>
      </w:r>
      <w:r w:rsidRPr="008A7F53">
        <w:rPr>
          <w:rFonts w:ascii="Times New Roman" w:hAnsi="Times New Roman" w:cs="Times New Roman"/>
          <w:sz w:val="28"/>
          <w:szCs w:val="28"/>
        </w:rPr>
        <w:tab/>
        <w:t>1-70 to 1-74, p. 36</w:t>
      </w:r>
    </w:p>
    <w:p w14:paraId="49D857A3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1.2.3</w:t>
      </w:r>
      <w:r w:rsidRPr="008A7F53">
        <w:rPr>
          <w:rFonts w:ascii="Times New Roman" w:hAnsi="Times New Roman" w:cs="Times New Roman"/>
          <w:sz w:val="28"/>
          <w:szCs w:val="28"/>
        </w:rPr>
        <w:tab/>
        <w:t>1-80 to 1-84, p. 41</w:t>
      </w:r>
    </w:p>
    <w:p w14:paraId="0BA6E80D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1.2.4</w:t>
      </w:r>
      <w:r w:rsidRPr="008A7F53">
        <w:rPr>
          <w:rFonts w:ascii="Times New Roman" w:hAnsi="Times New Roman" w:cs="Times New Roman"/>
          <w:sz w:val="28"/>
          <w:szCs w:val="28"/>
        </w:rPr>
        <w:tab/>
        <w:t>1-90 to 1-94, p. 44</w:t>
      </w:r>
    </w:p>
    <w:p w14:paraId="1D20FA6A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1.2.5</w:t>
      </w:r>
      <w:r w:rsidRPr="008A7F53">
        <w:rPr>
          <w:rFonts w:ascii="Times New Roman" w:hAnsi="Times New Roman" w:cs="Times New Roman"/>
          <w:sz w:val="28"/>
          <w:szCs w:val="28"/>
        </w:rPr>
        <w:tab/>
        <w:t>1-103 to 1-107, p. 49</w:t>
      </w:r>
    </w:p>
    <w:p w14:paraId="1533771F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1.2.6</w:t>
      </w:r>
      <w:r w:rsidRPr="008A7F53">
        <w:rPr>
          <w:rFonts w:ascii="Times New Roman" w:hAnsi="Times New Roman" w:cs="Times New Roman"/>
          <w:sz w:val="28"/>
          <w:szCs w:val="28"/>
        </w:rPr>
        <w:tab/>
        <w:t>1-114 to 1-118, p. 53</w:t>
      </w:r>
    </w:p>
    <w:p w14:paraId="726DA618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1.2.7</w:t>
      </w:r>
      <w:r w:rsidRPr="008A7F53">
        <w:rPr>
          <w:rFonts w:ascii="Times New Roman" w:hAnsi="Times New Roman" w:cs="Times New Roman"/>
          <w:sz w:val="28"/>
          <w:szCs w:val="28"/>
        </w:rPr>
        <w:tab/>
        <w:t>1-124 to 1-129, p. 56</w:t>
      </w:r>
    </w:p>
    <w:p w14:paraId="7389CBA5" w14:textId="6A5B09C7" w:rsid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1.2.8</w:t>
      </w:r>
      <w:r w:rsidRPr="008A7F53">
        <w:rPr>
          <w:rFonts w:ascii="Times New Roman" w:hAnsi="Times New Roman" w:cs="Times New Roman"/>
          <w:sz w:val="28"/>
          <w:szCs w:val="28"/>
        </w:rPr>
        <w:tab/>
        <w:t>1-137 to 1-141, p. 60</w:t>
      </w:r>
    </w:p>
    <w:p w14:paraId="41930510" w14:textId="77777777" w:rsidR="00597E24" w:rsidRDefault="00597E24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6E7512" w14:textId="4036149F" w:rsidR="00597E24" w:rsidRDefault="00597E24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75C2017C" w14:textId="77777777" w:rsidR="00597E24" w:rsidRPr="008A7F53" w:rsidRDefault="00597E24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566C8F" w14:textId="2EBFD734" w:rsid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Closure CL 1-142 to 1-150, p. 63</w:t>
      </w:r>
    </w:p>
    <w:p w14:paraId="10AFA1C3" w14:textId="77777777" w:rsidR="00597E24" w:rsidRPr="008A7F53" w:rsidRDefault="00597E24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8F67E9" w14:textId="3CDD6E56" w:rsid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Group Test</w:t>
      </w:r>
    </w:p>
    <w:p w14:paraId="15DEB170" w14:textId="77777777" w:rsidR="00597E24" w:rsidRPr="008A7F53" w:rsidRDefault="00597E24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925E29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6833494C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352B8A"/>
    <w:rsid w:val="00543EA3"/>
    <w:rsid w:val="00597E24"/>
    <w:rsid w:val="008A7F53"/>
    <w:rsid w:val="00E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EB00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2018-08-17T16:36:00Z</dcterms:created>
  <dcterms:modified xsi:type="dcterms:W3CDTF">2018-08-17T17:42:00Z</dcterms:modified>
</cp:coreProperties>
</file>