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3E660" w14:textId="0C70FA3B" w:rsidR="00543EA3" w:rsidRDefault="008732E8" w:rsidP="00352B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Accel 7 Unit 7</w:t>
      </w:r>
      <w:r w:rsidR="00352B8A">
        <w:rPr>
          <w:rFonts w:ascii="Times New Roman" w:hAnsi="Times New Roman" w:cs="Times New Roman"/>
          <w:sz w:val="32"/>
          <w:szCs w:val="32"/>
        </w:rPr>
        <w:t xml:space="preserve"> Homework Assignments</w:t>
      </w:r>
    </w:p>
    <w:p w14:paraId="38569F56" w14:textId="6E2B7DC2" w:rsidR="00A14E93" w:rsidRDefault="00A14E93" w:rsidP="00352B8A">
      <w:pPr>
        <w:jc w:val="center"/>
        <w:rPr>
          <w:rFonts w:ascii="Times New Roman" w:hAnsi="Times New Roman" w:cs="Times New Roman"/>
          <w:sz w:val="32"/>
          <w:szCs w:val="32"/>
        </w:rPr>
      </w:pPr>
      <w:r w:rsidRPr="00A14E93">
        <w:rPr>
          <w:rFonts w:ascii="Times New Roman" w:hAnsi="Times New Roman" w:cs="Times New Roman"/>
          <w:b/>
          <w:sz w:val="28"/>
          <w:szCs w:val="28"/>
        </w:rPr>
        <w:t>Transformations and Similarity</w:t>
      </w:r>
    </w:p>
    <w:p w14:paraId="43E9AFE4" w14:textId="77777777" w:rsidR="008A7F53" w:rsidRDefault="008A7F53" w:rsidP="008A7F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Section</w:t>
      </w:r>
      <w:r w:rsidR="00E662D5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Problems</w:t>
      </w:r>
      <w:r w:rsidR="00E662D5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Page #</w:t>
      </w:r>
    </w:p>
    <w:p w14:paraId="57F05EA0" w14:textId="2E2C019F" w:rsidR="006B4701" w:rsidRDefault="00835C5C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4701">
        <w:rPr>
          <w:rFonts w:ascii="Times New Roman" w:hAnsi="Times New Roman" w:cs="Times New Roman"/>
          <w:sz w:val="28"/>
          <w:szCs w:val="28"/>
        </w:rPr>
        <w:t>.1.1</w:t>
      </w:r>
      <w:r w:rsidR="006B4701">
        <w:rPr>
          <w:rFonts w:ascii="Times New Roman" w:hAnsi="Times New Roman" w:cs="Times New Roman"/>
          <w:sz w:val="28"/>
          <w:szCs w:val="28"/>
        </w:rPr>
        <w:tab/>
      </w:r>
      <w:r w:rsidR="00A14E93" w:rsidRPr="00A14E93">
        <w:rPr>
          <w:rFonts w:ascii="Times New Roman" w:hAnsi="Times New Roman" w:cs="Times New Roman"/>
          <w:sz w:val="28"/>
          <w:szCs w:val="28"/>
        </w:rPr>
        <w:t xml:space="preserve">Rigid Transformations </w:t>
      </w:r>
      <w:r>
        <w:rPr>
          <w:rFonts w:ascii="Times New Roman" w:hAnsi="Times New Roman" w:cs="Times New Roman"/>
          <w:sz w:val="28"/>
          <w:szCs w:val="28"/>
        </w:rPr>
        <w:t>6-2 to 6-7</w:t>
      </w:r>
    </w:p>
    <w:p w14:paraId="2B4F37EF" w14:textId="202B4D99" w:rsidR="002A684C" w:rsidRDefault="00835C5C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4701">
        <w:rPr>
          <w:rFonts w:ascii="Times New Roman" w:hAnsi="Times New Roman" w:cs="Times New Roman"/>
          <w:sz w:val="28"/>
          <w:szCs w:val="28"/>
        </w:rPr>
        <w:t>.1.2</w:t>
      </w:r>
      <w:r w:rsidR="006B4701">
        <w:rPr>
          <w:rFonts w:ascii="Times New Roman" w:hAnsi="Times New Roman" w:cs="Times New Roman"/>
          <w:sz w:val="28"/>
          <w:szCs w:val="28"/>
        </w:rPr>
        <w:tab/>
      </w:r>
      <w:r w:rsidR="00A14E93" w:rsidRPr="00A14E93">
        <w:rPr>
          <w:rFonts w:ascii="Times New Roman" w:hAnsi="Times New Roman" w:cs="Times New Roman"/>
          <w:sz w:val="28"/>
          <w:szCs w:val="28"/>
        </w:rPr>
        <w:t xml:space="preserve">Rigid Transformations on a Coordinate Graph </w:t>
      </w:r>
      <w:r>
        <w:rPr>
          <w:rFonts w:ascii="Times New Roman" w:hAnsi="Times New Roman" w:cs="Times New Roman"/>
          <w:sz w:val="28"/>
          <w:szCs w:val="28"/>
        </w:rPr>
        <w:t>6-12 to 6-17</w:t>
      </w:r>
    </w:p>
    <w:p w14:paraId="4A7D039A" w14:textId="2C2A2CE1" w:rsidR="00835C5C" w:rsidRDefault="00835C5C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6.1.3 </w:t>
      </w:r>
      <w:r>
        <w:rPr>
          <w:rFonts w:ascii="Times New Roman" w:hAnsi="Times New Roman" w:cs="Times New Roman"/>
          <w:sz w:val="28"/>
          <w:szCs w:val="28"/>
        </w:rPr>
        <w:tab/>
      </w:r>
      <w:r w:rsidR="00A14E93" w:rsidRPr="00A14E93">
        <w:rPr>
          <w:rFonts w:ascii="Times New Roman" w:hAnsi="Times New Roman" w:cs="Times New Roman"/>
          <w:sz w:val="28"/>
          <w:szCs w:val="28"/>
        </w:rPr>
        <w:t xml:space="preserve">Describing Transformations </w:t>
      </w:r>
      <w:r>
        <w:rPr>
          <w:rFonts w:ascii="Times New Roman" w:hAnsi="Times New Roman" w:cs="Times New Roman"/>
          <w:sz w:val="28"/>
          <w:szCs w:val="28"/>
        </w:rPr>
        <w:t>6-27 to 6-32</w:t>
      </w:r>
    </w:p>
    <w:p w14:paraId="44807744" w14:textId="0F302F51" w:rsidR="00835C5C" w:rsidRDefault="00835C5C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Quiz</w:t>
      </w:r>
    </w:p>
    <w:p w14:paraId="44755F7A" w14:textId="6CC7AB01" w:rsidR="006B4701" w:rsidRDefault="00835C5C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15EA">
        <w:rPr>
          <w:rFonts w:ascii="Times New Roman" w:hAnsi="Times New Roman" w:cs="Times New Roman"/>
          <w:sz w:val="28"/>
          <w:szCs w:val="28"/>
        </w:rPr>
        <w:t>.2.1</w:t>
      </w:r>
      <w:r w:rsidR="006B4701">
        <w:rPr>
          <w:rFonts w:ascii="Times New Roman" w:hAnsi="Times New Roman" w:cs="Times New Roman"/>
          <w:sz w:val="28"/>
          <w:szCs w:val="28"/>
        </w:rPr>
        <w:tab/>
      </w:r>
      <w:r w:rsidR="00A14E93" w:rsidRPr="00A14E93">
        <w:rPr>
          <w:rFonts w:ascii="Times New Roman" w:hAnsi="Times New Roman" w:cs="Times New Roman"/>
          <w:sz w:val="28"/>
          <w:szCs w:val="28"/>
        </w:rPr>
        <w:t xml:space="preserve">Multiplication and Dilation </w:t>
      </w:r>
      <w:r>
        <w:rPr>
          <w:rFonts w:ascii="Times New Roman" w:hAnsi="Times New Roman" w:cs="Times New Roman"/>
          <w:sz w:val="28"/>
          <w:szCs w:val="28"/>
        </w:rPr>
        <w:t>6-46 to 6-51</w:t>
      </w:r>
    </w:p>
    <w:p w14:paraId="3DDC1F5B" w14:textId="35C4205A" w:rsidR="006B4701" w:rsidRDefault="00835C5C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15EA">
        <w:rPr>
          <w:rFonts w:ascii="Times New Roman" w:hAnsi="Times New Roman" w:cs="Times New Roman"/>
          <w:sz w:val="28"/>
          <w:szCs w:val="28"/>
        </w:rPr>
        <w:t>.2.2</w:t>
      </w:r>
      <w:r w:rsidR="006B4701">
        <w:rPr>
          <w:rFonts w:ascii="Times New Roman" w:hAnsi="Times New Roman" w:cs="Times New Roman"/>
          <w:sz w:val="28"/>
          <w:szCs w:val="28"/>
        </w:rPr>
        <w:tab/>
      </w:r>
      <w:r w:rsidR="00A14E93" w:rsidRPr="00A14E93">
        <w:rPr>
          <w:rFonts w:ascii="Times New Roman" w:hAnsi="Times New Roman" w:cs="Times New Roman"/>
          <w:sz w:val="28"/>
          <w:szCs w:val="28"/>
        </w:rPr>
        <w:t xml:space="preserve">Dilations and Similar Figures </w:t>
      </w:r>
      <w:r>
        <w:rPr>
          <w:rFonts w:ascii="Times New Roman" w:hAnsi="Times New Roman" w:cs="Times New Roman"/>
          <w:sz w:val="28"/>
          <w:szCs w:val="28"/>
        </w:rPr>
        <w:t>6-58 to 6-63</w:t>
      </w:r>
    </w:p>
    <w:p w14:paraId="51718998" w14:textId="53F5398C" w:rsidR="000A15EA" w:rsidRDefault="00835C5C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15EA">
        <w:rPr>
          <w:rFonts w:ascii="Times New Roman" w:hAnsi="Times New Roman" w:cs="Times New Roman"/>
          <w:sz w:val="28"/>
          <w:szCs w:val="28"/>
        </w:rPr>
        <w:t>.2.3</w:t>
      </w:r>
      <w:r>
        <w:rPr>
          <w:rFonts w:ascii="Times New Roman" w:hAnsi="Times New Roman" w:cs="Times New Roman"/>
          <w:sz w:val="28"/>
          <w:szCs w:val="28"/>
        </w:rPr>
        <w:tab/>
      </w:r>
      <w:r w:rsidR="00A14E93" w:rsidRPr="00A14E93">
        <w:rPr>
          <w:rFonts w:ascii="Times New Roman" w:hAnsi="Times New Roman" w:cs="Times New Roman"/>
          <w:sz w:val="28"/>
          <w:szCs w:val="28"/>
        </w:rPr>
        <w:t xml:space="preserve">Identifying Similar Shapes </w:t>
      </w:r>
      <w:r>
        <w:rPr>
          <w:rFonts w:ascii="Times New Roman" w:hAnsi="Times New Roman" w:cs="Times New Roman"/>
          <w:sz w:val="28"/>
          <w:szCs w:val="28"/>
        </w:rPr>
        <w:t>6-70 to 6-75</w:t>
      </w:r>
    </w:p>
    <w:p w14:paraId="29CC2472" w14:textId="6FE5379F" w:rsidR="00835C5C" w:rsidRDefault="00835C5C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15EA">
        <w:rPr>
          <w:rFonts w:ascii="Times New Roman" w:hAnsi="Times New Roman" w:cs="Times New Roman"/>
          <w:sz w:val="28"/>
          <w:szCs w:val="28"/>
        </w:rPr>
        <w:t>.2.4</w:t>
      </w:r>
      <w:r>
        <w:rPr>
          <w:rFonts w:ascii="Times New Roman" w:hAnsi="Times New Roman" w:cs="Times New Roman"/>
          <w:sz w:val="28"/>
          <w:szCs w:val="28"/>
        </w:rPr>
        <w:tab/>
      </w:r>
      <w:r w:rsidR="00A14E93" w:rsidRPr="00A14E93">
        <w:rPr>
          <w:rFonts w:ascii="Times New Roman" w:hAnsi="Times New Roman" w:cs="Times New Roman"/>
          <w:sz w:val="28"/>
          <w:szCs w:val="28"/>
        </w:rPr>
        <w:t xml:space="preserve">Similar Figures and Transformations </w:t>
      </w:r>
      <w:r>
        <w:rPr>
          <w:rFonts w:ascii="Times New Roman" w:hAnsi="Times New Roman" w:cs="Times New Roman"/>
          <w:sz w:val="28"/>
          <w:szCs w:val="28"/>
        </w:rPr>
        <w:t>6-80 to 6-85</w:t>
      </w:r>
    </w:p>
    <w:p w14:paraId="69114F7D" w14:textId="73C6F88D" w:rsidR="00835C5C" w:rsidRDefault="00835C5C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6.2.5</w:t>
      </w:r>
      <w:r>
        <w:rPr>
          <w:rFonts w:ascii="Times New Roman" w:hAnsi="Times New Roman" w:cs="Times New Roman"/>
          <w:sz w:val="28"/>
          <w:szCs w:val="28"/>
        </w:rPr>
        <w:tab/>
      </w:r>
      <w:r w:rsidR="00A14E93" w:rsidRPr="00A14E93">
        <w:rPr>
          <w:rFonts w:ascii="Times New Roman" w:hAnsi="Times New Roman" w:cs="Times New Roman"/>
          <w:sz w:val="28"/>
          <w:szCs w:val="28"/>
        </w:rPr>
        <w:t xml:space="preserve">Working </w:t>
      </w:r>
      <w:proofErr w:type="gramStart"/>
      <w:r w:rsidR="00A14E93" w:rsidRPr="00A14E93">
        <w:rPr>
          <w:rFonts w:ascii="Times New Roman" w:hAnsi="Times New Roman" w:cs="Times New Roman"/>
          <w:sz w:val="28"/>
          <w:szCs w:val="28"/>
        </w:rPr>
        <w:t>With</w:t>
      </w:r>
      <w:proofErr w:type="gramEnd"/>
      <w:r w:rsidR="00A14E93" w:rsidRPr="00A14E93">
        <w:rPr>
          <w:rFonts w:ascii="Times New Roman" w:hAnsi="Times New Roman" w:cs="Times New Roman"/>
          <w:sz w:val="28"/>
          <w:szCs w:val="28"/>
        </w:rPr>
        <w:t xml:space="preserve"> Corresponding Sides </w:t>
      </w:r>
      <w:r>
        <w:rPr>
          <w:rFonts w:ascii="Times New Roman" w:hAnsi="Times New Roman" w:cs="Times New Roman"/>
          <w:sz w:val="28"/>
          <w:szCs w:val="28"/>
        </w:rPr>
        <w:t>6-92 to 6-97</w:t>
      </w:r>
    </w:p>
    <w:p w14:paraId="1D3E89D9" w14:textId="538393A9" w:rsidR="000A15EA" w:rsidRDefault="00835C5C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6.2.6</w:t>
      </w:r>
      <w:r>
        <w:rPr>
          <w:rFonts w:ascii="Times New Roman" w:hAnsi="Times New Roman" w:cs="Times New Roman"/>
          <w:sz w:val="28"/>
          <w:szCs w:val="28"/>
        </w:rPr>
        <w:tab/>
      </w:r>
      <w:r w:rsidR="00A14E93" w:rsidRPr="00A14E93">
        <w:rPr>
          <w:rFonts w:ascii="Times New Roman" w:hAnsi="Times New Roman" w:cs="Times New Roman"/>
          <w:sz w:val="28"/>
          <w:szCs w:val="28"/>
        </w:rPr>
        <w:t xml:space="preserve">Solving Problems Involving Similar Shapes </w:t>
      </w:r>
      <w:r>
        <w:rPr>
          <w:rFonts w:ascii="Times New Roman" w:hAnsi="Times New Roman" w:cs="Times New Roman"/>
          <w:sz w:val="28"/>
          <w:szCs w:val="28"/>
        </w:rPr>
        <w:t>6-103 to 6-109</w:t>
      </w:r>
    </w:p>
    <w:p w14:paraId="7985BA84" w14:textId="0AF08237" w:rsidR="006B1E80" w:rsidRDefault="008A7F53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 xml:space="preserve">Closure CL </w:t>
      </w:r>
      <w:r w:rsidR="00835C5C">
        <w:rPr>
          <w:rFonts w:ascii="Times New Roman" w:hAnsi="Times New Roman" w:cs="Times New Roman"/>
          <w:sz w:val="28"/>
          <w:szCs w:val="28"/>
        </w:rPr>
        <w:t>6-110 to 6-118</w:t>
      </w:r>
    </w:p>
    <w:p w14:paraId="1A514088" w14:textId="77777777" w:rsidR="006B1E80" w:rsidRPr="008A7F53" w:rsidRDefault="006B1E80" w:rsidP="008A7F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256E82" w14:textId="5AF85270" w:rsidR="008A7F53" w:rsidRDefault="00B904CA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Practice </w:t>
      </w:r>
      <w:r w:rsidR="008A7F53" w:rsidRPr="008A7F53">
        <w:rPr>
          <w:rFonts w:ascii="Times New Roman" w:hAnsi="Times New Roman" w:cs="Times New Roman"/>
          <w:sz w:val="28"/>
          <w:szCs w:val="28"/>
        </w:rPr>
        <w:t>Test</w:t>
      </w:r>
    </w:p>
    <w:p w14:paraId="490D478B" w14:textId="77777777" w:rsidR="006B1E80" w:rsidRPr="008A7F53" w:rsidRDefault="006B1E80" w:rsidP="008A7F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7E82EE" w14:textId="79C499ED" w:rsidR="008A7F53" w:rsidRDefault="008A7F53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>Chapter Test</w:t>
      </w:r>
    </w:p>
    <w:p w14:paraId="065209A5" w14:textId="77777777" w:rsidR="00A14E93" w:rsidRPr="008A7F53" w:rsidRDefault="00A14E93" w:rsidP="008A7F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71995D" w14:textId="653C654D" w:rsidR="00352B8A" w:rsidRPr="00352B8A" w:rsidRDefault="00A14E93" w:rsidP="00A14E9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</w:t>
      </w:r>
    </w:p>
    <w:sectPr w:rsidR="00352B8A" w:rsidRPr="00352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36730" w14:textId="77777777" w:rsidR="0093660D" w:rsidRDefault="0093660D" w:rsidP="00B03B5D">
      <w:pPr>
        <w:spacing w:after="0" w:line="240" w:lineRule="auto"/>
      </w:pPr>
      <w:r>
        <w:separator/>
      </w:r>
    </w:p>
  </w:endnote>
  <w:endnote w:type="continuationSeparator" w:id="0">
    <w:p w14:paraId="14A1DF89" w14:textId="77777777" w:rsidR="0093660D" w:rsidRDefault="0093660D" w:rsidP="00B0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0A42D" w14:textId="77777777" w:rsidR="0093660D" w:rsidRDefault="0093660D" w:rsidP="00B03B5D">
      <w:pPr>
        <w:spacing w:after="0" w:line="240" w:lineRule="auto"/>
      </w:pPr>
      <w:r>
        <w:separator/>
      </w:r>
    </w:p>
  </w:footnote>
  <w:footnote w:type="continuationSeparator" w:id="0">
    <w:p w14:paraId="27CF3726" w14:textId="77777777" w:rsidR="0093660D" w:rsidRDefault="0093660D" w:rsidP="00B03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8CF"/>
    <w:multiLevelType w:val="multilevel"/>
    <w:tmpl w:val="45227B46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A36660"/>
    <w:multiLevelType w:val="multilevel"/>
    <w:tmpl w:val="70BA0C80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B02036C"/>
    <w:multiLevelType w:val="multilevel"/>
    <w:tmpl w:val="EA7AC9C8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B7C7C23"/>
    <w:multiLevelType w:val="multilevel"/>
    <w:tmpl w:val="1C18307C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F5A7394"/>
    <w:multiLevelType w:val="multilevel"/>
    <w:tmpl w:val="90D813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8A"/>
    <w:rsid w:val="0008376A"/>
    <w:rsid w:val="000A15EA"/>
    <w:rsid w:val="000C1442"/>
    <w:rsid w:val="00177D94"/>
    <w:rsid w:val="002118D8"/>
    <w:rsid w:val="002657D7"/>
    <w:rsid w:val="00286284"/>
    <w:rsid w:val="002A684C"/>
    <w:rsid w:val="00352B8A"/>
    <w:rsid w:val="003D29E7"/>
    <w:rsid w:val="00462547"/>
    <w:rsid w:val="00466F0B"/>
    <w:rsid w:val="00543EA3"/>
    <w:rsid w:val="005A7BED"/>
    <w:rsid w:val="00643F94"/>
    <w:rsid w:val="00687E63"/>
    <w:rsid w:val="006B1E80"/>
    <w:rsid w:val="006B4701"/>
    <w:rsid w:val="00835C5C"/>
    <w:rsid w:val="008732E8"/>
    <w:rsid w:val="008A7F53"/>
    <w:rsid w:val="008D157D"/>
    <w:rsid w:val="0093660D"/>
    <w:rsid w:val="009E1506"/>
    <w:rsid w:val="00A14E93"/>
    <w:rsid w:val="00AE33C0"/>
    <w:rsid w:val="00B03B5D"/>
    <w:rsid w:val="00B904CA"/>
    <w:rsid w:val="00C8074C"/>
    <w:rsid w:val="00CA3518"/>
    <w:rsid w:val="00E662D5"/>
    <w:rsid w:val="00F3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1090A"/>
  <w15:chartTrackingRefBased/>
  <w15:docId w15:val="{FE3DE747-7C75-401C-A5AD-7C1FB799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B5D"/>
  </w:style>
  <w:style w:type="paragraph" w:styleId="Footer">
    <w:name w:val="footer"/>
    <w:basedOn w:val="Normal"/>
    <w:link w:val="FooterChar"/>
    <w:uiPriority w:val="99"/>
    <w:unhideWhenUsed/>
    <w:rsid w:val="00B0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3</cp:revision>
  <dcterms:created xsi:type="dcterms:W3CDTF">2019-04-02T16:43:00Z</dcterms:created>
  <dcterms:modified xsi:type="dcterms:W3CDTF">2019-04-02T16:47:00Z</dcterms:modified>
</cp:coreProperties>
</file>