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76CF0" w14:textId="2014A0F2" w:rsidR="00A46CE9" w:rsidRDefault="0091790E" w:rsidP="0091790E">
      <w:pPr>
        <w:jc w:val="center"/>
      </w:pPr>
      <w:r>
        <w:t>7</w:t>
      </w:r>
      <w:r w:rsidRPr="0091790E">
        <w:rPr>
          <w:vertAlign w:val="superscript"/>
        </w:rPr>
        <w:t>TH</w:t>
      </w:r>
      <w:r>
        <w:t xml:space="preserve"> Grade Singapore Math Homework</w:t>
      </w:r>
      <w:r w:rsidR="008D15EB">
        <w:t xml:space="preserve"> Unit </w:t>
      </w:r>
      <w:r w:rsidR="008840CA">
        <w:t>7-8</w:t>
      </w:r>
    </w:p>
    <w:p w14:paraId="7E3B3BCE" w14:textId="24F26108" w:rsidR="0091790E" w:rsidRDefault="0091790E" w:rsidP="0091790E">
      <w:r>
        <w:t>HW#</w:t>
      </w:r>
      <w:r>
        <w:tab/>
        <w:t>Assignment</w:t>
      </w:r>
      <w:r w:rsidR="00B12B98">
        <w:tab/>
      </w:r>
      <w:r w:rsidR="00B12B98">
        <w:tab/>
      </w:r>
      <w:r w:rsidR="00B12B98">
        <w:tab/>
      </w:r>
      <w:r w:rsidR="00B12B98">
        <w:tab/>
      </w:r>
      <w:r w:rsidR="00B12B98">
        <w:tab/>
      </w:r>
      <w:r w:rsidR="00B12B98">
        <w:tab/>
      </w:r>
      <w:r w:rsidR="00B12B98">
        <w:tab/>
      </w:r>
      <w:r w:rsidR="00B12B98">
        <w:tab/>
      </w:r>
      <w:r w:rsidR="00B12B98">
        <w:tab/>
        <w:t>Sections</w:t>
      </w:r>
    </w:p>
    <w:p w14:paraId="08344BA7" w14:textId="3D30820F" w:rsidR="008840CA" w:rsidRDefault="008840CA" w:rsidP="008840CA">
      <w:pPr>
        <w:pStyle w:val="ListParagraph"/>
        <w:numPr>
          <w:ilvl w:val="0"/>
          <w:numId w:val="1"/>
        </w:numPr>
      </w:pPr>
      <w:r>
        <w:t>P. 160: 1,3,5,13; p. 163: 1,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7.1-7.2</w:t>
      </w:r>
    </w:p>
    <w:p w14:paraId="08FA540B" w14:textId="7455B2D1" w:rsidR="008840CA" w:rsidRDefault="008840CA" w:rsidP="008840CA">
      <w:pPr>
        <w:pStyle w:val="ListParagraph"/>
        <w:numPr>
          <w:ilvl w:val="0"/>
          <w:numId w:val="1"/>
        </w:numPr>
      </w:pPr>
      <w:r>
        <w:t>P. 168: 1,3,5,11; p. 174: 1-7 odds, 13</w:t>
      </w:r>
      <w:r>
        <w:tab/>
      </w:r>
      <w:r>
        <w:tab/>
      </w:r>
      <w:r>
        <w:tab/>
      </w:r>
      <w:r>
        <w:tab/>
      </w:r>
      <w:r>
        <w:tab/>
        <w:t>7.3-7.4</w:t>
      </w:r>
    </w:p>
    <w:p w14:paraId="16B9ED38" w14:textId="0B8CEBB7" w:rsidR="008840CA" w:rsidRDefault="008840CA" w:rsidP="008840CA">
      <w:pPr>
        <w:pStyle w:val="ListParagraph"/>
        <w:numPr>
          <w:ilvl w:val="0"/>
          <w:numId w:val="1"/>
        </w:numPr>
      </w:pPr>
      <w:r>
        <w:t xml:space="preserve">P. </w:t>
      </w:r>
      <w:r w:rsidR="00A7453D">
        <w:t xml:space="preserve">177: </w:t>
      </w:r>
      <w:r>
        <w:t>1-11 odds, Quiz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Review</w:t>
      </w:r>
    </w:p>
    <w:p w14:paraId="76403F39" w14:textId="383B9536" w:rsidR="003F46D9" w:rsidRDefault="008840CA" w:rsidP="00B95EAD">
      <w:pPr>
        <w:pStyle w:val="ListParagraph"/>
        <w:numPr>
          <w:ilvl w:val="0"/>
          <w:numId w:val="1"/>
        </w:numPr>
      </w:pPr>
      <w:r>
        <w:t xml:space="preserve">P. 182: 1, 4; p. </w:t>
      </w:r>
      <w:r w:rsidR="00A7453D">
        <w:t xml:space="preserve">191: </w:t>
      </w:r>
      <w:r>
        <w:t>1-7 odds, 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453D">
        <w:t>8.1-8.2</w:t>
      </w:r>
    </w:p>
    <w:p w14:paraId="2273DAEB" w14:textId="2203A61E" w:rsidR="00A7453D" w:rsidRDefault="00A7453D" w:rsidP="00B95EAD">
      <w:pPr>
        <w:pStyle w:val="ListParagraph"/>
        <w:numPr>
          <w:ilvl w:val="0"/>
          <w:numId w:val="1"/>
        </w:numPr>
      </w:pPr>
      <w:r>
        <w:t>P. 198: 1, 3, 7; p. 205: 1, 3, 5, 11</w:t>
      </w:r>
      <w:r>
        <w:tab/>
      </w:r>
      <w:r>
        <w:tab/>
      </w:r>
      <w:r>
        <w:tab/>
      </w:r>
      <w:r>
        <w:tab/>
      </w:r>
      <w:r>
        <w:tab/>
      </w:r>
      <w:r>
        <w:tab/>
        <w:t>8.3-8.4</w:t>
      </w:r>
    </w:p>
    <w:p w14:paraId="010886D2" w14:textId="4D1361CC" w:rsidR="00A7453D" w:rsidRDefault="00A7453D" w:rsidP="00B95EAD">
      <w:pPr>
        <w:pStyle w:val="ListParagraph"/>
        <w:numPr>
          <w:ilvl w:val="0"/>
          <w:numId w:val="1"/>
        </w:numPr>
      </w:pPr>
      <w:r>
        <w:t>P. 212: 1,3, 10; p. 216: 1-11 odds</w:t>
      </w:r>
      <w:r>
        <w:tab/>
      </w:r>
      <w:r>
        <w:tab/>
      </w:r>
      <w:r>
        <w:tab/>
      </w:r>
      <w:r>
        <w:tab/>
      </w:r>
      <w:r>
        <w:tab/>
      </w:r>
      <w:r>
        <w:tab/>
        <w:t>8.5, Review</w:t>
      </w:r>
    </w:p>
    <w:p w14:paraId="7B9BAAB5" w14:textId="1B482AED" w:rsidR="00A7453D" w:rsidRDefault="00A7453D" w:rsidP="00B95EAD">
      <w:pPr>
        <w:pStyle w:val="ListParagraph"/>
        <w:numPr>
          <w:ilvl w:val="0"/>
          <w:numId w:val="1"/>
        </w:numPr>
      </w:pPr>
      <w:r>
        <w:t>Practice Unit Test</w:t>
      </w:r>
    </w:p>
    <w:p w14:paraId="3AA38D94" w14:textId="6A4A5867" w:rsidR="00A7453D" w:rsidRDefault="00A7453D" w:rsidP="00B95EAD">
      <w:pPr>
        <w:pStyle w:val="ListParagraph"/>
        <w:numPr>
          <w:ilvl w:val="0"/>
          <w:numId w:val="1"/>
        </w:numPr>
      </w:pPr>
      <w:r>
        <w:t>Unit 7-8 Test</w:t>
      </w:r>
      <w:bookmarkStart w:id="0" w:name="_GoBack"/>
      <w:bookmarkEnd w:id="0"/>
    </w:p>
    <w:sectPr w:rsidR="00A74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B7B7A"/>
    <w:multiLevelType w:val="hybridMultilevel"/>
    <w:tmpl w:val="E59081FE"/>
    <w:lvl w:ilvl="0" w:tplc="5CC6A5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0E"/>
    <w:rsid w:val="000A2BBE"/>
    <w:rsid w:val="000F3E22"/>
    <w:rsid w:val="001A15C6"/>
    <w:rsid w:val="002A049A"/>
    <w:rsid w:val="003D5E93"/>
    <w:rsid w:val="003F46D9"/>
    <w:rsid w:val="004B1AE5"/>
    <w:rsid w:val="005F0A17"/>
    <w:rsid w:val="0062378B"/>
    <w:rsid w:val="006F1C55"/>
    <w:rsid w:val="00825DAA"/>
    <w:rsid w:val="00827A13"/>
    <w:rsid w:val="00863187"/>
    <w:rsid w:val="008840CA"/>
    <w:rsid w:val="008B14C5"/>
    <w:rsid w:val="008D15EB"/>
    <w:rsid w:val="0091790E"/>
    <w:rsid w:val="00A25877"/>
    <w:rsid w:val="00A46CE9"/>
    <w:rsid w:val="00A7453D"/>
    <w:rsid w:val="00A8300A"/>
    <w:rsid w:val="00B12B98"/>
    <w:rsid w:val="00B73914"/>
    <w:rsid w:val="00B95EAD"/>
    <w:rsid w:val="00FB5E8E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DB8E"/>
  <w15:chartTrackingRefBased/>
  <w15:docId w15:val="{D30684F2-6D39-4AED-BA0F-BD487898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dcterms:created xsi:type="dcterms:W3CDTF">2020-01-29T17:02:00Z</dcterms:created>
  <dcterms:modified xsi:type="dcterms:W3CDTF">2020-01-29T17:02:00Z</dcterms:modified>
</cp:coreProperties>
</file>