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52EA" w14:textId="77777777" w:rsidR="00700674" w:rsidRDefault="00BB082F">
      <w:bookmarkStart w:id="0" w:name="_GoBack"/>
      <w:bookmarkEnd w:id="0"/>
      <w:r>
        <w:t>TI-84 CALCULATOR INSTRUCTIONS – STATISTICS</w:t>
      </w:r>
    </w:p>
    <w:p w14:paraId="26A1B6A6" w14:textId="77777777" w:rsidR="00BB082F" w:rsidRDefault="00BB082F"/>
    <w:p w14:paraId="24E8B767" w14:textId="77777777" w:rsidR="00BB082F" w:rsidRPr="00BB082F" w:rsidRDefault="00BB082F">
      <w:pPr>
        <w:rPr>
          <w:b/>
        </w:rPr>
      </w:pPr>
      <w:r w:rsidRPr="00BB082F">
        <w:rPr>
          <w:b/>
        </w:rPr>
        <w:t xml:space="preserve">AREA </w:t>
      </w:r>
    </w:p>
    <w:p w14:paraId="0ED0ADA2" w14:textId="77777777" w:rsidR="00BB082F" w:rsidRDefault="00BB082F">
      <w:r>
        <w:rPr>
          <w:noProof/>
        </w:rPr>
        <w:drawing>
          <wp:inline distT="0" distB="0" distL="0" distR="0" wp14:anchorId="4A240D97" wp14:editId="642A47C6">
            <wp:extent cx="5486400" cy="247943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4DC9E" w14:textId="49A4014E" w:rsidR="007F2E2E" w:rsidRDefault="007F2E2E">
      <w:r>
        <w:rPr>
          <w:noProof/>
        </w:rPr>
        <w:drawing>
          <wp:inline distT="0" distB="0" distL="0" distR="0" wp14:anchorId="37CD1905" wp14:editId="671414F6">
            <wp:extent cx="4572000" cy="496957"/>
            <wp:effectExtent l="0" t="0" r="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B0F09" w14:textId="77777777" w:rsidR="009E3518" w:rsidRDefault="009E3518"/>
    <w:p w14:paraId="3DDC93D4" w14:textId="521FF166" w:rsidR="009E3518" w:rsidRPr="007F2E2E" w:rsidRDefault="009E3518">
      <w:pPr>
        <w:rPr>
          <w:b/>
        </w:rPr>
      </w:pPr>
      <w:r w:rsidRPr="007F2E2E">
        <w:rPr>
          <w:b/>
        </w:rPr>
        <w:t>Read a Table</w:t>
      </w:r>
    </w:p>
    <w:p w14:paraId="76A1D0B4" w14:textId="77777777" w:rsidR="00BB082F" w:rsidRDefault="00BB082F"/>
    <w:p w14:paraId="38D073B7" w14:textId="77777777" w:rsidR="00BB082F" w:rsidRDefault="00BB082F">
      <w:r>
        <w:rPr>
          <w:noProof/>
        </w:rPr>
        <w:drawing>
          <wp:inline distT="0" distB="0" distL="0" distR="0" wp14:anchorId="451062AD" wp14:editId="20A66855">
            <wp:extent cx="5486400" cy="3784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03BB" w14:textId="77777777" w:rsidR="00BB082F" w:rsidRDefault="00BB082F"/>
    <w:p w14:paraId="03504719" w14:textId="77777777" w:rsidR="00AB222E" w:rsidRDefault="00AB222E"/>
    <w:p w14:paraId="5EB4E17B" w14:textId="77777777" w:rsidR="00BB082F" w:rsidRPr="00442BE4" w:rsidRDefault="00BB082F">
      <w:pPr>
        <w:rPr>
          <w:b/>
          <w:sz w:val="20"/>
          <w:szCs w:val="20"/>
        </w:rPr>
      </w:pPr>
      <w:r w:rsidRPr="00442BE4">
        <w:rPr>
          <w:b/>
          <w:sz w:val="20"/>
          <w:szCs w:val="20"/>
        </w:rPr>
        <w:lastRenderedPageBreak/>
        <w:t>Z-SCORE</w:t>
      </w:r>
    </w:p>
    <w:p w14:paraId="5C3B1CF9" w14:textId="77777777" w:rsidR="00BB082F" w:rsidRDefault="00BB082F">
      <w:pPr>
        <w:rPr>
          <w:b/>
        </w:rPr>
      </w:pPr>
      <w:r>
        <w:rPr>
          <w:b/>
          <w:noProof/>
        </w:rPr>
        <w:drawing>
          <wp:inline distT="0" distB="0" distL="0" distR="0" wp14:anchorId="2AFD446B" wp14:editId="248B8976">
            <wp:extent cx="4457700" cy="17028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69" cy="17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C3577" w14:textId="00CC99E3" w:rsidR="005B7C86" w:rsidRDefault="005B7C86">
      <w:pPr>
        <w:rPr>
          <w:b/>
        </w:rPr>
      </w:pPr>
      <w:r>
        <w:rPr>
          <w:b/>
          <w:noProof/>
        </w:rPr>
        <w:drawing>
          <wp:inline distT="0" distB="0" distL="0" distR="0" wp14:anchorId="06261CFF" wp14:editId="56DF8723">
            <wp:extent cx="4914900" cy="4645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51" cy="46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36EDF" w14:textId="77777777" w:rsidR="0032351E" w:rsidRDefault="0032351E">
      <w:pPr>
        <w:rPr>
          <w:b/>
        </w:rPr>
      </w:pPr>
    </w:p>
    <w:p w14:paraId="645148DC" w14:textId="77777777" w:rsidR="0032351E" w:rsidRDefault="0032351E">
      <w:pPr>
        <w:rPr>
          <w:b/>
        </w:rPr>
      </w:pPr>
      <w:r>
        <w:rPr>
          <w:b/>
          <w:noProof/>
        </w:rPr>
        <w:drawing>
          <wp:inline distT="0" distB="0" distL="0" distR="0" wp14:anchorId="366E93B9" wp14:editId="1A4C96D2">
            <wp:extent cx="4654266" cy="439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721" cy="43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516B0" w14:textId="77777777" w:rsidR="0032351E" w:rsidRPr="00BB082F" w:rsidRDefault="0032351E">
      <w:pPr>
        <w:rPr>
          <w:b/>
        </w:rPr>
      </w:pPr>
      <w:r>
        <w:rPr>
          <w:b/>
          <w:noProof/>
        </w:rPr>
        <w:drawing>
          <wp:inline distT="0" distB="0" distL="0" distR="0" wp14:anchorId="06C36067" wp14:editId="32278152">
            <wp:extent cx="4686300" cy="50590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958" cy="5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51E" w:rsidRPr="00BB082F" w:rsidSect="007006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2F"/>
    <w:rsid w:val="002509C6"/>
    <w:rsid w:val="002E6BF6"/>
    <w:rsid w:val="0032351E"/>
    <w:rsid w:val="00442BE4"/>
    <w:rsid w:val="00527A5E"/>
    <w:rsid w:val="005B7C86"/>
    <w:rsid w:val="00700674"/>
    <w:rsid w:val="007F2E2E"/>
    <w:rsid w:val="008F1626"/>
    <w:rsid w:val="009E3518"/>
    <w:rsid w:val="00AB222E"/>
    <w:rsid w:val="00BB082F"/>
    <w:rsid w:val="00D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5A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HJHS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Tristen Billerbeck</cp:lastModifiedBy>
  <cp:revision>2</cp:revision>
  <dcterms:created xsi:type="dcterms:W3CDTF">2016-09-14T16:09:00Z</dcterms:created>
  <dcterms:modified xsi:type="dcterms:W3CDTF">2016-09-14T16:09:00Z</dcterms:modified>
</cp:coreProperties>
</file>