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F3588" w14:textId="5ABCDCEA" w:rsidR="00E5734A" w:rsidRDefault="00A92444" w:rsidP="00A92444">
      <w:pPr>
        <w:jc w:val="center"/>
        <w:rPr>
          <w:sz w:val="28"/>
          <w:szCs w:val="28"/>
        </w:rPr>
      </w:pPr>
      <w:r w:rsidRPr="00A92444">
        <w:rPr>
          <w:sz w:val="28"/>
          <w:szCs w:val="28"/>
        </w:rPr>
        <w:t xml:space="preserve">Math 1 Unit </w:t>
      </w:r>
      <w:r w:rsidR="0008622D">
        <w:rPr>
          <w:sz w:val="28"/>
          <w:szCs w:val="28"/>
        </w:rPr>
        <w:t>1 and 3</w:t>
      </w:r>
      <w:r w:rsidRPr="00A92444">
        <w:rPr>
          <w:sz w:val="28"/>
          <w:szCs w:val="28"/>
        </w:rPr>
        <w:t xml:space="preserve"> Homework Assignments</w:t>
      </w:r>
    </w:p>
    <w:p w14:paraId="25556312" w14:textId="32337B21" w:rsidR="00A92444" w:rsidRDefault="0094264A" w:rsidP="00A9244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Practice 1.1.1:  p. U1</w:t>
      </w:r>
      <w:r w:rsidR="00A92444">
        <w:rPr>
          <w:sz w:val="28"/>
          <w:szCs w:val="28"/>
        </w:rPr>
        <w:t>-</w:t>
      </w:r>
      <w:r w:rsidR="005950A8">
        <w:rPr>
          <w:sz w:val="28"/>
          <w:szCs w:val="28"/>
        </w:rPr>
        <w:t>10</w:t>
      </w:r>
      <w:r w:rsidR="00E90CF0">
        <w:rPr>
          <w:sz w:val="28"/>
          <w:szCs w:val="28"/>
        </w:rPr>
        <w:t>; 1-9 odds</w:t>
      </w:r>
    </w:p>
    <w:bookmarkEnd w:id="0"/>
    <w:p w14:paraId="57C67A03" w14:textId="77777777" w:rsidR="00E90CF0" w:rsidRDefault="005950A8" w:rsidP="00E90CF0">
      <w:pPr>
        <w:rPr>
          <w:sz w:val="28"/>
          <w:szCs w:val="28"/>
        </w:rPr>
      </w:pPr>
      <w:r>
        <w:rPr>
          <w:sz w:val="28"/>
          <w:szCs w:val="28"/>
        </w:rPr>
        <w:t>Practice 2.1.2:  p. U2-19</w:t>
      </w:r>
      <w:r w:rsidR="00E90CF0">
        <w:rPr>
          <w:sz w:val="28"/>
          <w:szCs w:val="28"/>
        </w:rPr>
        <w:t>; 1-9 odds</w:t>
      </w:r>
    </w:p>
    <w:p w14:paraId="7443AD93" w14:textId="77777777" w:rsidR="00E90CF0" w:rsidRDefault="005950A8" w:rsidP="00E90CF0">
      <w:pPr>
        <w:rPr>
          <w:sz w:val="28"/>
          <w:szCs w:val="28"/>
        </w:rPr>
      </w:pPr>
      <w:r>
        <w:rPr>
          <w:sz w:val="28"/>
          <w:szCs w:val="28"/>
        </w:rPr>
        <w:t>Practice 2.1.3:  p. U2-30</w:t>
      </w:r>
      <w:r w:rsidR="00E90CF0">
        <w:rPr>
          <w:sz w:val="28"/>
          <w:szCs w:val="28"/>
        </w:rPr>
        <w:t>; 1-9 odds</w:t>
      </w:r>
    </w:p>
    <w:p w14:paraId="6366D8E3" w14:textId="77777777" w:rsidR="00E90CF0" w:rsidRDefault="005950A8" w:rsidP="00E90CF0">
      <w:pPr>
        <w:rPr>
          <w:sz w:val="28"/>
          <w:szCs w:val="28"/>
        </w:rPr>
      </w:pPr>
      <w:r>
        <w:rPr>
          <w:sz w:val="28"/>
          <w:szCs w:val="28"/>
        </w:rPr>
        <w:t>Practice 2.1.4:  p. U2-38</w:t>
      </w:r>
      <w:r w:rsidR="00E90CF0">
        <w:rPr>
          <w:sz w:val="28"/>
          <w:szCs w:val="28"/>
        </w:rPr>
        <w:t>; 1-9 odds</w:t>
      </w:r>
    </w:p>
    <w:p w14:paraId="7B9B594C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11BDBAD7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36B571E5" w14:textId="77777777"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Practice 2.2.1:  p. U2-57; 1-9 odds</w:t>
      </w:r>
    </w:p>
    <w:p w14:paraId="69DF22F9" w14:textId="77777777"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Practice 2.2.</w:t>
      </w:r>
      <w:r w:rsidR="0021282B">
        <w:rPr>
          <w:sz w:val="28"/>
          <w:szCs w:val="28"/>
        </w:rPr>
        <w:t>1</w:t>
      </w:r>
      <w:r>
        <w:rPr>
          <w:sz w:val="28"/>
          <w:szCs w:val="28"/>
        </w:rPr>
        <w:t>:  p. U2-57; 2-10 evens</w:t>
      </w:r>
    </w:p>
    <w:p w14:paraId="304DA0EC" w14:textId="77777777"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Practice 2.2.2:  p. U2-67; 1-9 odds</w:t>
      </w:r>
    </w:p>
    <w:p w14:paraId="2D2337E1" w14:textId="77777777"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Practice 2.2.2:  p. U2-67; 2-10 evens</w:t>
      </w:r>
    </w:p>
    <w:p w14:paraId="3B238AC8" w14:textId="77777777" w:rsidR="00B45A90" w:rsidRDefault="00B45A90" w:rsidP="00B45A90">
      <w:pPr>
        <w:rPr>
          <w:sz w:val="28"/>
          <w:szCs w:val="28"/>
        </w:rPr>
      </w:pPr>
      <w:r>
        <w:rPr>
          <w:sz w:val="28"/>
          <w:szCs w:val="28"/>
        </w:rPr>
        <w:t>Practice 2.3.1:  p. U2-80; 1-9 odds</w:t>
      </w:r>
    </w:p>
    <w:p w14:paraId="5D8FDE8A" w14:textId="77777777"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735943B3" w14:textId="77777777"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428715A0" w14:textId="77777777" w:rsidR="00E90CF0" w:rsidRDefault="00B45A90" w:rsidP="00E90CF0">
      <w:pPr>
        <w:rPr>
          <w:sz w:val="28"/>
          <w:szCs w:val="28"/>
        </w:rPr>
      </w:pPr>
      <w:r>
        <w:rPr>
          <w:sz w:val="28"/>
          <w:szCs w:val="28"/>
        </w:rPr>
        <w:t>Practice 2.4.1:  p. U2-97</w:t>
      </w:r>
      <w:r w:rsidR="00E90CF0">
        <w:rPr>
          <w:sz w:val="28"/>
          <w:szCs w:val="28"/>
        </w:rPr>
        <w:t>; 1-9 odds</w:t>
      </w:r>
    </w:p>
    <w:p w14:paraId="53556EAB" w14:textId="77777777" w:rsidR="00E90CF0" w:rsidRDefault="00B45A90" w:rsidP="00E90CF0">
      <w:pPr>
        <w:rPr>
          <w:sz w:val="28"/>
          <w:szCs w:val="28"/>
        </w:rPr>
      </w:pPr>
      <w:r>
        <w:rPr>
          <w:sz w:val="28"/>
          <w:szCs w:val="28"/>
        </w:rPr>
        <w:t>Practice 2.4.2:  p. U2</w:t>
      </w:r>
      <w:r w:rsidR="00E90CF0">
        <w:rPr>
          <w:sz w:val="28"/>
          <w:szCs w:val="28"/>
        </w:rPr>
        <w:t>-</w:t>
      </w:r>
      <w:r>
        <w:rPr>
          <w:sz w:val="28"/>
          <w:szCs w:val="28"/>
        </w:rPr>
        <w:t>109</w:t>
      </w:r>
      <w:r w:rsidR="00E90CF0">
        <w:rPr>
          <w:sz w:val="28"/>
          <w:szCs w:val="28"/>
        </w:rPr>
        <w:t>; 1-9 odds</w:t>
      </w:r>
    </w:p>
    <w:p w14:paraId="0F838445" w14:textId="77777777" w:rsidR="00E90CF0" w:rsidRDefault="00B45A90" w:rsidP="00E90CF0">
      <w:pPr>
        <w:rPr>
          <w:sz w:val="28"/>
          <w:szCs w:val="28"/>
        </w:rPr>
      </w:pPr>
      <w:r>
        <w:rPr>
          <w:sz w:val="28"/>
          <w:szCs w:val="28"/>
        </w:rPr>
        <w:t>Practice 2.4.3:  p. U2</w:t>
      </w:r>
      <w:r w:rsidR="00C12EC9">
        <w:rPr>
          <w:sz w:val="28"/>
          <w:szCs w:val="28"/>
        </w:rPr>
        <w:t>-</w:t>
      </w:r>
      <w:r>
        <w:rPr>
          <w:sz w:val="28"/>
          <w:szCs w:val="28"/>
        </w:rPr>
        <w:t>120</w:t>
      </w:r>
      <w:r w:rsidR="00C12EC9">
        <w:rPr>
          <w:sz w:val="28"/>
          <w:szCs w:val="28"/>
        </w:rPr>
        <w:t>; 1-9 odds</w:t>
      </w:r>
    </w:p>
    <w:p w14:paraId="4375FEFE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2.5.1:  p. U2-57135; 1-9 odds</w:t>
      </w:r>
    </w:p>
    <w:p w14:paraId="20C42B65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2.5.2:  p. U2-149; 1-9 odds</w:t>
      </w:r>
    </w:p>
    <w:p w14:paraId="20C1825B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3AB2AD88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73B81764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2.6.1:  p. U2-162; 1-9 odds</w:t>
      </w:r>
    </w:p>
    <w:p w14:paraId="78664120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2.6.2:  p. U2-178; 1-9 odds</w:t>
      </w:r>
    </w:p>
    <w:p w14:paraId="05DD54C0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2.6.3:  p. U2-190; 1-9 odds</w:t>
      </w:r>
    </w:p>
    <w:p w14:paraId="1709016D" w14:textId="77777777" w:rsidR="001A1674" w:rsidRDefault="001A1674" w:rsidP="0021282B">
      <w:pPr>
        <w:rPr>
          <w:sz w:val="28"/>
          <w:szCs w:val="28"/>
        </w:rPr>
      </w:pPr>
    </w:p>
    <w:p w14:paraId="4F886480" w14:textId="77777777" w:rsidR="001A1674" w:rsidRDefault="001A1674" w:rsidP="0021282B">
      <w:pPr>
        <w:rPr>
          <w:sz w:val="28"/>
          <w:szCs w:val="28"/>
        </w:rPr>
      </w:pPr>
    </w:p>
    <w:p w14:paraId="3E845B4A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2.7.1:  p. U2-203; 1-9 odds</w:t>
      </w:r>
    </w:p>
    <w:p w14:paraId="76AF0916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2.7.2:  p. U2-214; 1-9 odds</w:t>
      </w:r>
    </w:p>
    <w:p w14:paraId="33FC7DB7" w14:textId="77777777" w:rsidR="00C866BB" w:rsidRDefault="00C866BB" w:rsidP="00C866BB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786F9E88" w14:textId="77777777" w:rsidR="00C866BB" w:rsidRDefault="00C866BB" w:rsidP="00C866BB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6D21CB6D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2.8.1:  p. U2-222; 1-9 odds</w:t>
      </w:r>
    </w:p>
    <w:p w14:paraId="448616E6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2.8.2:  p. U2-228; 1-9 odds</w:t>
      </w:r>
    </w:p>
    <w:p w14:paraId="67294A99" w14:textId="77777777"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Practice 2.9.1:  p. U2-239; 1-9 odds</w:t>
      </w:r>
    </w:p>
    <w:p w14:paraId="361FAFA4" w14:textId="77777777"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Practice 2.9.2:  p. U2-244; 1-9 odds</w:t>
      </w:r>
    </w:p>
    <w:p w14:paraId="78A1FB2B" w14:textId="77777777"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Practice 2.10.1:  p. U2-255; 1-9 odds</w:t>
      </w:r>
    </w:p>
    <w:p w14:paraId="792DA398" w14:textId="77777777"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66E9EB89" w14:textId="77777777"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36FDE792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Test</w:t>
      </w:r>
    </w:p>
    <w:p w14:paraId="45A9AF18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14:paraId="19AF0A81" w14:textId="77777777" w:rsidR="00E90CF0" w:rsidRDefault="00E90CF0" w:rsidP="00E90CF0">
      <w:pPr>
        <w:rPr>
          <w:sz w:val="28"/>
          <w:szCs w:val="28"/>
        </w:rPr>
      </w:pPr>
    </w:p>
    <w:p w14:paraId="6B32C815" w14:textId="77777777" w:rsidR="00E90CF0" w:rsidRPr="00A92444" w:rsidRDefault="00E90CF0" w:rsidP="00A92444">
      <w:pPr>
        <w:rPr>
          <w:sz w:val="28"/>
          <w:szCs w:val="28"/>
        </w:rPr>
      </w:pPr>
    </w:p>
    <w:p w14:paraId="1632C9F0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1A16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8622D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A1674"/>
    <w:rsid w:val="001C1284"/>
    <w:rsid w:val="001C1604"/>
    <w:rsid w:val="001E24B3"/>
    <w:rsid w:val="00204A62"/>
    <w:rsid w:val="00206031"/>
    <w:rsid w:val="0021282B"/>
    <w:rsid w:val="002214C0"/>
    <w:rsid w:val="00226D58"/>
    <w:rsid w:val="0024044D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106E"/>
    <w:rsid w:val="005732DF"/>
    <w:rsid w:val="00580965"/>
    <w:rsid w:val="005950A8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15419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4264A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45A90"/>
    <w:rsid w:val="00B83587"/>
    <w:rsid w:val="00BA4791"/>
    <w:rsid w:val="00C000B1"/>
    <w:rsid w:val="00C12EC9"/>
    <w:rsid w:val="00C12FFF"/>
    <w:rsid w:val="00C2164A"/>
    <w:rsid w:val="00C6219A"/>
    <w:rsid w:val="00C70467"/>
    <w:rsid w:val="00C8128F"/>
    <w:rsid w:val="00C83A47"/>
    <w:rsid w:val="00C866BB"/>
    <w:rsid w:val="00CA2237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C7AC"/>
  <w15:chartTrackingRefBased/>
  <w15:docId w15:val="{2070F75C-012C-4D9E-975F-1D70503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Microsoft Office User</cp:lastModifiedBy>
  <cp:revision>2</cp:revision>
  <dcterms:created xsi:type="dcterms:W3CDTF">2017-01-25T19:16:00Z</dcterms:created>
  <dcterms:modified xsi:type="dcterms:W3CDTF">2017-01-25T19:16:00Z</dcterms:modified>
</cp:coreProperties>
</file>