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0F3EDD">
      <w:hyperlink r:id="rId4" w:history="1">
        <w:r w:rsidRPr="00FF144F">
          <w:rPr>
            <w:rStyle w:val="Hyperlink"/>
          </w:rPr>
          <w:t>https://www.youtube.com/watch?v=8Icr5bcG9yo</w:t>
        </w:r>
      </w:hyperlink>
      <w:r>
        <w:t xml:space="preserve"> graphing absolute values and inequalities</w:t>
      </w:r>
    </w:p>
    <w:p w:rsidR="000F3EDD" w:rsidRDefault="000F3EDD">
      <w:hyperlink r:id="rId5" w:history="1">
        <w:r w:rsidRPr="00FF144F">
          <w:rPr>
            <w:rStyle w:val="Hyperlink"/>
          </w:rPr>
          <w:t>https://www.youtube.com/watch?v=tQpHg2tevNE&amp;list=PLIlmwk7oqPAmD8na9wQgmKvIUxsEK32Yd</w:t>
        </w:r>
      </w:hyperlink>
      <w:r>
        <w:t xml:space="preserve"> clearing memory</w:t>
      </w:r>
    </w:p>
    <w:p w:rsidR="000F3EDD" w:rsidRDefault="000F3EDD">
      <w:hyperlink r:id="rId6" w:history="1">
        <w:r w:rsidRPr="00FF144F">
          <w:rPr>
            <w:rStyle w:val="Hyperlink"/>
          </w:rPr>
          <w:t>https://www.youtube.com/watch?v=BK5au__qWPI&amp;index=6&amp;list=PLIlmwk7oqPAmD8na9wQgmKvIUxsEK32Yd</w:t>
        </w:r>
      </w:hyperlink>
      <w:r>
        <w:t xml:space="preserve"> choosing viewing windows</w:t>
      </w:r>
    </w:p>
    <w:p w:rsidR="000F3EDD" w:rsidRDefault="000F3EDD">
      <w:hyperlink r:id="rId7" w:history="1">
        <w:r w:rsidRPr="00FF144F">
          <w:rPr>
            <w:rStyle w:val="Hyperlink"/>
          </w:rPr>
          <w:t>https://www.youtube.com/watch?v=BJ0bBtf-Ou4</w:t>
        </w:r>
      </w:hyperlink>
      <w:r>
        <w:t xml:space="preserve"> graphing points</w:t>
      </w:r>
    </w:p>
    <w:p w:rsidR="000F3EDD" w:rsidRDefault="008C0C1C">
      <w:hyperlink r:id="rId8" w:history="1">
        <w:r w:rsidRPr="00FF144F">
          <w:rPr>
            <w:rStyle w:val="Hyperlink"/>
          </w:rPr>
          <w:t>https://www.youtube.com/watch?v=HTFtogVoLiw</w:t>
        </w:r>
      </w:hyperlink>
      <w:r>
        <w:t xml:space="preserve"> line of best fit</w:t>
      </w:r>
      <w:bookmarkStart w:id="0" w:name="_GoBack"/>
      <w:bookmarkEnd w:id="0"/>
    </w:p>
    <w:sectPr w:rsidR="000F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D"/>
    <w:rsid w:val="00005F67"/>
    <w:rsid w:val="00015264"/>
    <w:rsid w:val="00015865"/>
    <w:rsid w:val="00023EF6"/>
    <w:rsid w:val="000327EA"/>
    <w:rsid w:val="00051876"/>
    <w:rsid w:val="00073D8C"/>
    <w:rsid w:val="000C2121"/>
    <w:rsid w:val="000F3EDD"/>
    <w:rsid w:val="00122939"/>
    <w:rsid w:val="00153824"/>
    <w:rsid w:val="001C1284"/>
    <w:rsid w:val="002B004C"/>
    <w:rsid w:val="002F6524"/>
    <w:rsid w:val="00356EDC"/>
    <w:rsid w:val="003F1371"/>
    <w:rsid w:val="004963CF"/>
    <w:rsid w:val="004A3A45"/>
    <w:rsid w:val="004A6E50"/>
    <w:rsid w:val="004F2B67"/>
    <w:rsid w:val="0052260A"/>
    <w:rsid w:val="00542CD2"/>
    <w:rsid w:val="0054309A"/>
    <w:rsid w:val="00580965"/>
    <w:rsid w:val="00597226"/>
    <w:rsid w:val="005C0A5D"/>
    <w:rsid w:val="005C601B"/>
    <w:rsid w:val="005D4C20"/>
    <w:rsid w:val="006529F4"/>
    <w:rsid w:val="00684C6F"/>
    <w:rsid w:val="006D562D"/>
    <w:rsid w:val="006E6004"/>
    <w:rsid w:val="006E64FA"/>
    <w:rsid w:val="007559A8"/>
    <w:rsid w:val="00791342"/>
    <w:rsid w:val="007B4B05"/>
    <w:rsid w:val="007C717C"/>
    <w:rsid w:val="007F607B"/>
    <w:rsid w:val="0081498B"/>
    <w:rsid w:val="008423F8"/>
    <w:rsid w:val="008B3239"/>
    <w:rsid w:val="008C0C1C"/>
    <w:rsid w:val="008D3CF2"/>
    <w:rsid w:val="008E099E"/>
    <w:rsid w:val="008F042A"/>
    <w:rsid w:val="00906C46"/>
    <w:rsid w:val="00920A70"/>
    <w:rsid w:val="00957847"/>
    <w:rsid w:val="009848B4"/>
    <w:rsid w:val="00A20C13"/>
    <w:rsid w:val="00B03A3D"/>
    <w:rsid w:val="00B405CA"/>
    <w:rsid w:val="00B83587"/>
    <w:rsid w:val="00BA4791"/>
    <w:rsid w:val="00C12FFF"/>
    <w:rsid w:val="00C2164A"/>
    <w:rsid w:val="00C6219A"/>
    <w:rsid w:val="00C70467"/>
    <w:rsid w:val="00CF2D67"/>
    <w:rsid w:val="00D777F6"/>
    <w:rsid w:val="00DB5B61"/>
    <w:rsid w:val="00DB61AF"/>
    <w:rsid w:val="00DD5725"/>
    <w:rsid w:val="00E143F8"/>
    <w:rsid w:val="00E5734A"/>
    <w:rsid w:val="00E90373"/>
    <w:rsid w:val="00EA71A8"/>
    <w:rsid w:val="00EB0887"/>
    <w:rsid w:val="00EF488F"/>
    <w:rsid w:val="00EF6310"/>
    <w:rsid w:val="00F6175A"/>
    <w:rsid w:val="00F72081"/>
    <w:rsid w:val="00F86F11"/>
    <w:rsid w:val="00FB2A26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90F5-22C3-4CB0-96EB-9709D25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FtogVoL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J0bBtf-O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K5au__qWPI&amp;index=6&amp;list=PLIlmwk7oqPAmD8na9wQgmKvIUxsEK32Yd" TargetMode="External"/><Relationship Id="rId5" Type="http://schemas.openxmlformats.org/officeDocument/2006/relationships/hyperlink" Target="https://www.youtube.com/watch?v=tQpHg2tevNE&amp;list=PLIlmwk7oqPAmD8na9wQgmKvIUxsEK32Y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Icr5bcG9y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2014-09-30T04:17:00Z</dcterms:created>
  <dcterms:modified xsi:type="dcterms:W3CDTF">2014-09-30T04:36:00Z</dcterms:modified>
</cp:coreProperties>
</file>