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BCDC" w14:textId="0DE48668" w:rsidR="00543EA3" w:rsidRDefault="00002BBF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Algebra 1</w:t>
      </w:r>
      <w:r w:rsidR="00352B8A">
        <w:rPr>
          <w:rFonts w:ascii="Times New Roman" w:hAnsi="Times New Roman" w:cs="Times New Roman"/>
          <w:sz w:val="32"/>
          <w:szCs w:val="32"/>
        </w:rPr>
        <w:t xml:space="preserve"> Chapter </w:t>
      </w:r>
      <w:r w:rsidR="00896936">
        <w:rPr>
          <w:rFonts w:ascii="Times New Roman" w:hAnsi="Times New Roman" w:cs="Times New Roman"/>
          <w:sz w:val="32"/>
          <w:szCs w:val="32"/>
        </w:rPr>
        <w:t>8</w:t>
      </w:r>
      <w:r w:rsidR="00352B8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1CF8EAE3" w14:textId="36D0227E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34F59614" w14:textId="196E1898" w:rsidR="00F82D3F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D4B">
        <w:rPr>
          <w:rFonts w:ascii="Times New Roman" w:hAnsi="Times New Roman" w:cs="Times New Roman"/>
          <w:sz w:val="28"/>
          <w:szCs w:val="28"/>
        </w:rPr>
        <w:t>.1.1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8-6 to 8-12</w:t>
      </w:r>
    </w:p>
    <w:p w14:paraId="29D3CAC0" w14:textId="06B97EF7" w:rsidR="001E4D4B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D4B">
        <w:rPr>
          <w:rFonts w:ascii="Times New Roman" w:hAnsi="Times New Roman" w:cs="Times New Roman"/>
          <w:sz w:val="28"/>
          <w:szCs w:val="28"/>
        </w:rPr>
        <w:t>.1.2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8-17 to 8-23</w:t>
      </w:r>
    </w:p>
    <w:p w14:paraId="2C1DBFAC" w14:textId="4A8D3816" w:rsidR="001E4D4B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D4B">
        <w:rPr>
          <w:rFonts w:ascii="Times New Roman" w:hAnsi="Times New Roman" w:cs="Times New Roman"/>
          <w:sz w:val="28"/>
          <w:szCs w:val="28"/>
        </w:rPr>
        <w:t>.1.3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8-29 to 8-34</w:t>
      </w:r>
    </w:p>
    <w:p w14:paraId="7F1EE288" w14:textId="07788916" w:rsidR="001E4D4B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D4B">
        <w:rPr>
          <w:rFonts w:ascii="Times New Roman" w:hAnsi="Times New Roman" w:cs="Times New Roman"/>
          <w:sz w:val="28"/>
          <w:szCs w:val="28"/>
        </w:rPr>
        <w:t>.1.4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8-39 to 8-44</w:t>
      </w:r>
    </w:p>
    <w:p w14:paraId="278F9763" w14:textId="476C4790" w:rsidR="006A28ED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A28ED">
        <w:rPr>
          <w:rFonts w:ascii="Times New Roman" w:hAnsi="Times New Roman" w:cs="Times New Roman"/>
          <w:sz w:val="28"/>
          <w:szCs w:val="28"/>
        </w:rPr>
        <w:t>.1.5</w:t>
      </w:r>
      <w:r w:rsidR="006A28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8-49 to 8-54</w:t>
      </w:r>
    </w:p>
    <w:p w14:paraId="5A4D18C9" w14:textId="77777777" w:rsidR="001E4D4B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5ECA59" w14:textId="308596E5" w:rsidR="00F82D3F" w:rsidRDefault="00F82D3F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4A4FBAC2" w14:textId="5ABCBF9E" w:rsidR="00912570" w:rsidRDefault="00912570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10001F" w14:textId="20FEFF78" w:rsidR="001E4D4B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D4B">
        <w:rPr>
          <w:rFonts w:ascii="Times New Roman" w:hAnsi="Times New Roman" w:cs="Times New Roman"/>
          <w:sz w:val="28"/>
          <w:szCs w:val="28"/>
        </w:rPr>
        <w:t>.2.1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8-58 to 8-63</w:t>
      </w:r>
    </w:p>
    <w:p w14:paraId="02817A1C" w14:textId="218367F5" w:rsidR="001E4D4B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E4D4B">
        <w:rPr>
          <w:rFonts w:ascii="Times New Roman" w:hAnsi="Times New Roman" w:cs="Times New Roman"/>
          <w:sz w:val="28"/>
          <w:szCs w:val="28"/>
        </w:rPr>
        <w:t>2.2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8-69 to 8-75</w:t>
      </w:r>
    </w:p>
    <w:p w14:paraId="187824C3" w14:textId="644DC8F7" w:rsidR="001E4D4B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D4B">
        <w:rPr>
          <w:rFonts w:ascii="Times New Roman" w:hAnsi="Times New Roman" w:cs="Times New Roman"/>
          <w:sz w:val="28"/>
          <w:szCs w:val="28"/>
        </w:rPr>
        <w:t>.2.3</w:t>
      </w:r>
      <w:r w:rsidR="001E4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8-83 to 8-88</w:t>
      </w:r>
    </w:p>
    <w:p w14:paraId="17239143" w14:textId="73D68E05" w:rsidR="00896936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>
        <w:rPr>
          <w:rFonts w:ascii="Times New Roman" w:hAnsi="Times New Roman" w:cs="Times New Roman"/>
          <w:sz w:val="28"/>
          <w:szCs w:val="28"/>
        </w:rPr>
        <w:tab/>
        <w:t>8-92 to 8-97</w:t>
      </w:r>
    </w:p>
    <w:p w14:paraId="60972F5B" w14:textId="76727F1D" w:rsidR="00896936" w:rsidRDefault="00896936" w:rsidP="009125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8.2.5</w:t>
      </w:r>
      <w:r>
        <w:rPr>
          <w:rFonts w:ascii="Times New Roman" w:hAnsi="Times New Roman" w:cs="Times New Roman"/>
          <w:sz w:val="28"/>
          <w:szCs w:val="28"/>
        </w:rPr>
        <w:tab/>
        <w:t>8-107 to 8-111</w:t>
      </w:r>
    </w:p>
    <w:p w14:paraId="479A2B01" w14:textId="77777777" w:rsidR="001E4D4B" w:rsidRPr="00912570" w:rsidRDefault="001E4D4B" w:rsidP="009125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C47E6" w14:textId="21C40FCD" w:rsid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896936">
        <w:rPr>
          <w:rFonts w:ascii="Times New Roman" w:hAnsi="Times New Roman" w:cs="Times New Roman"/>
          <w:sz w:val="28"/>
          <w:szCs w:val="28"/>
        </w:rPr>
        <w:t>8</w:t>
      </w:r>
      <w:r w:rsidR="00912570">
        <w:rPr>
          <w:rFonts w:ascii="Times New Roman" w:hAnsi="Times New Roman" w:cs="Times New Roman"/>
          <w:sz w:val="28"/>
          <w:szCs w:val="28"/>
        </w:rPr>
        <w:t>-1</w:t>
      </w:r>
      <w:r w:rsidR="006A28ED">
        <w:rPr>
          <w:rFonts w:ascii="Times New Roman" w:hAnsi="Times New Roman" w:cs="Times New Roman"/>
          <w:sz w:val="28"/>
          <w:szCs w:val="28"/>
        </w:rPr>
        <w:t>12</w:t>
      </w:r>
      <w:r w:rsidR="00912570">
        <w:rPr>
          <w:rFonts w:ascii="Times New Roman" w:hAnsi="Times New Roman" w:cs="Times New Roman"/>
          <w:sz w:val="28"/>
          <w:szCs w:val="28"/>
        </w:rPr>
        <w:t xml:space="preserve"> to </w:t>
      </w:r>
      <w:r w:rsidR="00896936">
        <w:rPr>
          <w:rFonts w:ascii="Times New Roman" w:hAnsi="Times New Roman" w:cs="Times New Roman"/>
          <w:sz w:val="28"/>
          <w:szCs w:val="28"/>
        </w:rPr>
        <w:t>8</w:t>
      </w:r>
      <w:r w:rsidR="006A28ED">
        <w:rPr>
          <w:rFonts w:ascii="Times New Roman" w:hAnsi="Times New Roman" w:cs="Times New Roman"/>
          <w:sz w:val="28"/>
          <w:szCs w:val="28"/>
        </w:rPr>
        <w:t>-12</w:t>
      </w:r>
      <w:r w:rsidR="0089693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14:paraId="4558E8BB" w14:textId="0D35D183" w:rsidR="0051031B" w:rsidRDefault="00F82D3F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45083D4" w14:textId="2038CEDC" w:rsidR="0051031B" w:rsidRDefault="0051031B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Pair Test</w:t>
      </w:r>
    </w:p>
    <w:p w14:paraId="6E5F1C77" w14:textId="77777777" w:rsidR="006B1E80" w:rsidRPr="008A7F53" w:rsidRDefault="006B1E80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D4003C" w14:textId="77777777" w:rsidR="008A7F53" w:rsidRPr="008A7F53" w:rsidRDefault="008A7F53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F53">
        <w:rPr>
          <w:rFonts w:ascii="Times New Roman" w:hAnsi="Times New Roman" w:cs="Times New Roman"/>
          <w:sz w:val="28"/>
          <w:szCs w:val="28"/>
        </w:rPr>
        <w:t>Chapter Test</w:t>
      </w:r>
    </w:p>
    <w:p w14:paraId="4D19D324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C646" w14:textId="77777777" w:rsidR="005A589C" w:rsidRDefault="005A589C" w:rsidP="00061662">
      <w:pPr>
        <w:spacing w:after="0" w:line="240" w:lineRule="auto"/>
      </w:pPr>
      <w:r>
        <w:separator/>
      </w:r>
    </w:p>
  </w:endnote>
  <w:endnote w:type="continuationSeparator" w:id="0">
    <w:p w14:paraId="5A59C391" w14:textId="77777777" w:rsidR="005A589C" w:rsidRDefault="005A589C" w:rsidP="0006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0D76" w14:textId="77777777" w:rsidR="005A589C" w:rsidRDefault="005A589C" w:rsidP="00061662">
      <w:pPr>
        <w:spacing w:after="0" w:line="240" w:lineRule="auto"/>
      </w:pPr>
      <w:r>
        <w:separator/>
      </w:r>
    </w:p>
  </w:footnote>
  <w:footnote w:type="continuationSeparator" w:id="0">
    <w:p w14:paraId="09A4D0B3" w14:textId="77777777" w:rsidR="005A589C" w:rsidRDefault="005A589C" w:rsidP="0006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39CB"/>
    <w:multiLevelType w:val="multilevel"/>
    <w:tmpl w:val="ADD66238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302876"/>
    <w:multiLevelType w:val="multilevel"/>
    <w:tmpl w:val="D358841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06529D"/>
    <w:multiLevelType w:val="multilevel"/>
    <w:tmpl w:val="3CB68846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02BBF"/>
    <w:rsid w:val="00061662"/>
    <w:rsid w:val="00187E15"/>
    <w:rsid w:val="001E4D4B"/>
    <w:rsid w:val="00320DC8"/>
    <w:rsid w:val="00352B8A"/>
    <w:rsid w:val="00407D19"/>
    <w:rsid w:val="00421374"/>
    <w:rsid w:val="00466F0B"/>
    <w:rsid w:val="004744BB"/>
    <w:rsid w:val="0051031B"/>
    <w:rsid w:val="00512957"/>
    <w:rsid w:val="005245E7"/>
    <w:rsid w:val="0053778A"/>
    <w:rsid w:val="00543EA3"/>
    <w:rsid w:val="00565D50"/>
    <w:rsid w:val="005A589C"/>
    <w:rsid w:val="00660546"/>
    <w:rsid w:val="006766ED"/>
    <w:rsid w:val="00680EB9"/>
    <w:rsid w:val="00681945"/>
    <w:rsid w:val="006A28ED"/>
    <w:rsid w:val="006B1E80"/>
    <w:rsid w:val="006E3A9E"/>
    <w:rsid w:val="00773691"/>
    <w:rsid w:val="00896936"/>
    <w:rsid w:val="008A7F53"/>
    <w:rsid w:val="00912570"/>
    <w:rsid w:val="009318E6"/>
    <w:rsid w:val="009533BC"/>
    <w:rsid w:val="00987CB8"/>
    <w:rsid w:val="009E1506"/>
    <w:rsid w:val="00A133FD"/>
    <w:rsid w:val="00CA3518"/>
    <w:rsid w:val="00CE6F9D"/>
    <w:rsid w:val="00D1112B"/>
    <w:rsid w:val="00D55B9D"/>
    <w:rsid w:val="00DF1FD5"/>
    <w:rsid w:val="00E662D5"/>
    <w:rsid w:val="00E72EE2"/>
    <w:rsid w:val="00F633FB"/>
    <w:rsid w:val="00F8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E58BE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62"/>
  </w:style>
  <w:style w:type="paragraph" w:styleId="Footer">
    <w:name w:val="footer"/>
    <w:basedOn w:val="Normal"/>
    <w:link w:val="FooterChar"/>
    <w:uiPriority w:val="99"/>
    <w:unhideWhenUsed/>
    <w:rsid w:val="00061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62"/>
  </w:style>
  <w:style w:type="character" w:styleId="CommentReference">
    <w:name w:val="annotation reference"/>
    <w:basedOn w:val="DefaultParagraphFont"/>
    <w:uiPriority w:val="99"/>
    <w:semiHidden/>
    <w:unhideWhenUsed/>
    <w:rsid w:val="00896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9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cp:lastPrinted>2019-03-08T22:56:00Z</cp:lastPrinted>
  <dcterms:created xsi:type="dcterms:W3CDTF">2019-03-29T22:11:00Z</dcterms:created>
  <dcterms:modified xsi:type="dcterms:W3CDTF">2019-03-29T22:11:00Z</dcterms:modified>
</cp:coreProperties>
</file>